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CDA" w:rsidRDefault="003B269E" w:rsidP="003B269E">
      <w:pPr>
        <w:ind w:firstLine="708"/>
      </w:pPr>
      <w:r>
        <w:t xml:space="preserve">12 Ekim 2020 Tarihine kadar Microsoft </w:t>
      </w:r>
      <w:proofErr w:type="spellStart"/>
      <w:r>
        <w:t>Teams</w:t>
      </w:r>
      <w:proofErr w:type="spellEnd"/>
      <w:r>
        <w:t xml:space="preserve"> programı üzerinden uzaktan eğitim derslerine girebilmek için </w:t>
      </w:r>
      <w:r>
        <w:tab/>
        <w:t>öğrenci E-postası almak gerekmektedir. Öğrenci e-posta hesabı oluşturma rehberi aşağıda gösterilmiştir.</w:t>
      </w:r>
    </w:p>
    <w:p w:rsidR="003B269E" w:rsidRDefault="003B269E" w:rsidP="003B269E">
      <w:pPr>
        <w:ind w:firstLine="708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hyperlink r:id="rId4" w:history="1">
        <w:r>
          <w:rPr>
            <w:rStyle w:val="Kpr"/>
            <w:rFonts w:ascii="Arial" w:hAnsi="Arial" w:cs="Arial"/>
            <w:color w:val="0782C1"/>
            <w:sz w:val="20"/>
            <w:szCs w:val="20"/>
            <w:shd w:val="clear" w:color="auto" w:fill="FFFFFF"/>
          </w:rPr>
          <w:t>http://kluposta.klu.edu.tr/</w:t>
        </w:r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Adresine Girilir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Adım 1- </w:t>
      </w:r>
      <w:r>
        <w:rPr>
          <w:rStyle w:val="Gl"/>
          <w:rFonts w:ascii="Arial" w:hAnsi="Arial" w:cs="Arial"/>
          <w:color w:val="333333"/>
          <w:sz w:val="20"/>
          <w:szCs w:val="20"/>
          <w:shd w:val="clear" w:color="auto" w:fill="FFFFFF"/>
        </w:rPr>
        <w:t>Öğrenci E-Posta oluşturma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seçeneğine tıklanır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3B269E" w:rsidRDefault="003B269E" w:rsidP="003B269E"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9E" w:rsidRDefault="003B269E" w:rsidP="003B269E">
      <w:r>
        <w:t>Adım 2- Gelen sayfada öğrenci numarası ve güvenlik kodu girilir. Daha sonra devam seçeneğine tıklanır.</w:t>
      </w:r>
    </w:p>
    <w:p w:rsidR="003B269E" w:rsidRDefault="003B269E" w:rsidP="003B269E">
      <w:r>
        <w:rPr>
          <w:noProof/>
        </w:rPr>
        <w:drawing>
          <wp:inline distT="0" distB="0" distL="0" distR="0" wp14:anchorId="0D15F3B4" wp14:editId="1E33046E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Adım 3- E posta Hesabı seçimi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ekranınında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devam seçeneği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seçilir.</w:t>
      </w: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B269E" w:rsidRDefault="003B269E" w:rsidP="003B269E"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9E" w:rsidRDefault="003B269E" w:rsidP="003B269E"/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Adım 4- Kırklareli Üniversitesi e-posta adresi gizlilik ilkesi okunur ve ‘’Okudum, Anladım ve Onaylıyorum’’ seçeneği seçilir.</w:t>
      </w:r>
    </w:p>
    <w:p w:rsidR="003B269E" w:rsidRDefault="003B269E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E16ADC" w:rsidRDefault="00E16ADC" w:rsidP="003B269E">
      <w:r>
        <w:rPr>
          <w:noProof/>
          <w:lang w:eastAsia="tr-TR"/>
        </w:rPr>
        <w:drawing>
          <wp:inline distT="0" distB="0" distL="0" distR="0">
            <wp:extent cx="5760720" cy="316039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9E" w:rsidRDefault="003B269E" w:rsidP="003B269E"/>
    <w:p w:rsidR="00E16ADC" w:rsidRDefault="00E16ADC" w:rsidP="003B269E"/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lastRenderedPageBreak/>
        <w:t xml:space="preserve">Adım 5-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E-posta Güvenlik kodu talebi menüsünden doğrulama kodu almak için telefon veya mail adresi seçilir ve devam butonuna tıklanır.</w:t>
      </w: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tr-TR"/>
        </w:rPr>
        <w:drawing>
          <wp:inline distT="0" distB="0" distL="0" distR="0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Adım 6- Güvenlik kodu kontrol sekmesine telefonunuza veya e posta adresine gelen mesaj girilir.</w:t>
      </w: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Adım 7- E-posta hesabınızın bilgileri gelen sayfada görülür. Onları kaydettikten sonra bir mail veya telefon seçilir ve bilgiler seçilen maile veya telefona me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saj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olarak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iletilir.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Daha sonra devam butonuna</w:t>
      </w:r>
      <w:r w:rsidR="002453A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tıklanır.</w:t>
      </w:r>
    </w:p>
    <w:p w:rsidR="002453A0" w:rsidRDefault="002453A0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tr-TR"/>
        </w:rPr>
        <w:drawing>
          <wp:inline distT="0" distB="0" distL="0" distR="0" wp14:anchorId="4382604C" wp14:editId="7BB52370">
            <wp:extent cx="5760720" cy="312864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ji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A0" w:rsidRDefault="002453A0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2453A0" w:rsidRDefault="002453A0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2453A0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Adım 8- Sonuç olarak e posta hesabınız oluşmuştur. https://ogrenci.kirklareli.edu.tr/ adresinden e postanıza girebilirsiniz</w:t>
      </w:r>
    </w:p>
    <w:p w:rsidR="00E16ADC" w:rsidRDefault="00E16ADC" w:rsidP="003B269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ADC" w:rsidRDefault="00E16ADC" w:rsidP="003B269E"/>
    <w:sectPr w:rsidR="00E16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8A"/>
    <w:rsid w:val="0000200A"/>
    <w:rsid w:val="002453A0"/>
    <w:rsid w:val="003B269E"/>
    <w:rsid w:val="0075748A"/>
    <w:rsid w:val="00820A4B"/>
    <w:rsid w:val="00E1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E4765"/>
  <w15:chartTrackingRefBased/>
  <w15:docId w15:val="{ABFED553-4839-4E9C-8258-6C24FD16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B269E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3B26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B2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kluposta.klu.edu.tr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2020-09-14T12:49:00Z</dcterms:created>
  <dcterms:modified xsi:type="dcterms:W3CDTF">2020-09-14T13:12:00Z</dcterms:modified>
</cp:coreProperties>
</file>