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510"/>
        <w:gridCol w:w="1709"/>
        <w:gridCol w:w="1157"/>
        <w:gridCol w:w="567"/>
        <w:gridCol w:w="2202"/>
        <w:gridCol w:w="1080"/>
        <w:gridCol w:w="567"/>
        <w:gridCol w:w="1773"/>
        <w:gridCol w:w="1015"/>
        <w:gridCol w:w="560"/>
        <w:gridCol w:w="2640"/>
      </w:tblGrid>
      <w:tr w:rsidR="002E5FB8" w:rsidRPr="002E5FB8" w:rsidTr="002E5FB8">
        <w:trPr>
          <w:trHeight w:val="276"/>
        </w:trPr>
        <w:tc>
          <w:tcPr>
            <w:tcW w:w="15300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367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KIRKLARELİ ÜNİVERSİTESİ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D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2017-2018</w:t>
            </w: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EĞİTİM-ÖĞRETİM YILI GÜZ DÖNEMİ </w:t>
            </w: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KURUMLARARASI- (</w:t>
            </w:r>
            <w:r w:rsidRPr="005D0D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NOT ORTALAMASI</w:t>
            </w: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YATAY GEÇİŞ BAŞVURUSU YAPAN ÖĞRENCİLERİN LİSTESİ</w:t>
            </w:r>
            <w:r w:rsidR="00DE27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</w:t>
            </w:r>
            <w:bookmarkStart w:id="0" w:name="_GoBack"/>
            <w:bookmarkEnd w:id="0"/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E5FB8" w:rsidRPr="002E5FB8" w:rsidTr="002E5FB8">
        <w:trPr>
          <w:trHeight w:val="276"/>
        </w:trPr>
        <w:tc>
          <w:tcPr>
            <w:tcW w:w="153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5FB8" w:rsidRPr="002E5FB8" w:rsidTr="002E5FB8">
        <w:trPr>
          <w:trHeight w:val="276"/>
        </w:trPr>
        <w:tc>
          <w:tcPr>
            <w:tcW w:w="153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5FB8" w:rsidRPr="002E5FB8" w:rsidTr="002E5FB8">
        <w:trPr>
          <w:trHeight w:val="600"/>
        </w:trPr>
        <w:tc>
          <w:tcPr>
            <w:tcW w:w="15300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E5FB8" w:rsidRPr="002E5FB8" w:rsidTr="0074510C">
        <w:trPr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E5FB8" w:rsidRPr="002E5FB8" w:rsidTr="0074510C">
        <w:trPr>
          <w:trHeight w:val="27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S.NO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ADI SOYADI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GELDİĞİ</w:t>
            </w:r>
          </w:p>
        </w:tc>
        <w:tc>
          <w:tcPr>
            <w:tcW w:w="3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GEÇMEK İSTEDİĞİ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YATAY GEÇİŞ </w:t>
            </w: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>TÜRÜ (NOT ORTALAMASI)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ÖSYM </w:t>
            </w: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 PUANI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A1563E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5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NOT</w:t>
            </w:r>
            <w:r w:rsidRPr="00A15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br/>
              <w:t xml:space="preserve"> ORT.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AÇIKLAMALAR</w:t>
            </w:r>
          </w:p>
        </w:tc>
      </w:tr>
      <w:tr w:rsidR="002E5FB8" w:rsidRPr="002E5FB8" w:rsidTr="0074510C">
        <w:trPr>
          <w:trHeight w:val="42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A1563E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563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BİRİM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SINIF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BİRİM-KIRKLARELİ ÜN.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PROGRAM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SINIF</w:t>
            </w:r>
          </w:p>
        </w:tc>
        <w:tc>
          <w:tcPr>
            <w:tcW w:w="1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2E5FB8" w:rsidRPr="002E5FB8" w:rsidTr="0074510C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74510C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AYŞENUR ALGÜL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1E63B2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YAKINDOĞU ÜNİVERSİTESİ</w:t>
            </w: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İLAHİYAT FAKÜLTESİ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1E63B2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İLAHİYAT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İLAHİYAT FAKÜLTESİ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1E63B2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İLAHİYAT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5DAC" w:rsidRDefault="00055DAC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KURUMLARARASI</w:t>
            </w:r>
          </w:p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(NOT ORTALAMASI)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1E63B2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Yatay geçiş red- Ders ve kredi uyumsuz</w:t>
            </w:r>
          </w:p>
        </w:tc>
      </w:tr>
      <w:tr w:rsidR="002E5FB8" w:rsidRPr="002E5FB8" w:rsidTr="0074510C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74510C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BEYTULLAH YİĞİT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1E63B2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BEN M’SIK</w:t>
            </w:r>
            <w:r w:rsidR="002E5FB8"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ÜNİVERSİTESİ İLAHİYAT FAKÜLTESİ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İLAHİYAT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KIRKLARELİ ÜNİVERSİTESİ İLAHİYAT FAKÜLTESİ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1E63B2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İLAHİYAT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557539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KURUMLARARASI</w:t>
            </w: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(NOT ORTALAMASI)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1E63B2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2,20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E422CF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Yatay geçiş red- Ders ve kredi uyumsuz</w:t>
            </w:r>
          </w:p>
        </w:tc>
      </w:tr>
      <w:tr w:rsidR="002E5FB8" w:rsidRPr="002E5FB8" w:rsidTr="0074510C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74510C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BURHAN PIÇAK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1E63B2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KAZABLANKA HASAN 2</w:t>
            </w:r>
            <w:r w:rsidR="002E5FB8"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ÜNİVERSİTESİ İLAHİYAT FAKÜLTESİ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1E63B2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İLAHİYAT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KIRKLARELİ ÜNİVERSİTESİ İLAHİYAT FAKÜLTESİ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İLAHİYAT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557539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KURUMLARARASI</w:t>
            </w: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(NOT ORTALAMASI)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1E63B2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E422CF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Yatay geçiş red- Ders ve kredi uyumsuz</w:t>
            </w:r>
          </w:p>
        </w:tc>
      </w:tr>
      <w:tr w:rsidR="002E5FB8" w:rsidRPr="002E5FB8" w:rsidTr="0074510C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74510C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CELİL EMEKLİ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557539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YAKINDOĞU ÜNİVERSİTESİ</w:t>
            </w:r>
            <w:r w:rsidR="002E5FB8"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İLAHİYAT FAKÜLTESİ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E422CF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İLAHİYAT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KIRKLARELİ ÜNİVERSİTESİ İLAHİYAT FAKÜLTESİ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İLAHİYAT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557539" w:rsidP="005575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KURUMLARARASI</w:t>
            </w:r>
            <w:r w:rsidR="002E5FB8"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br/>
              <w:t>(NOT ORTALAMASI)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B12FA8" w:rsidRDefault="001E63B2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2,</w:t>
            </w:r>
            <w:r w:rsidR="00E422CF" w:rsidRPr="00B12FA8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Yatay geçiş kabul</w:t>
            </w:r>
          </w:p>
        </w:tc>
      </w:tr>
      <w:tr w:rsidR="002E5FB8" w:rsidRPr="002E5FB8" w:rsidTr="0074510C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74510C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İBRAHİM HALİL ÇOLAK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1E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KIBRIS SOSYAL BİLİMLER ÜNİVERSİTESİ </w:t>
            </w:r>
            <w:r w:rsidR="001E63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İLAHİYAT PROGRAMI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İLAHİYAT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KIRKLARELİ ÜNİVERSİTESİ İLAHİYAT FAKÜLTESİ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İLAHİYAT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AC" w:rsidRDefault="00055DAC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KURUMLARARASI</w:t>
            </w:r>
          </w:p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(NOT ORTALAMASI)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1E63B2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2,15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E422CF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Yatay geçiş red- Ders ve kredi uyumsuz</w:t>
            </w:r>
          </w:p>
        </w:tc>
      </w:tr>
      <w:tr w:rsidR="002E5FB8" w:rsidRPr="002E5FB8" w:rsidTr="0074510C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74510C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MEHMET MAHSUM CAN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1E63B2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KIBRIS SOSYAL BİLİMLER ÜNİVERSİTESİ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İLAHİYAT PROGRAMI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1E63B2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İLAHİYAT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KIRKLARELİ ÜNİVERSİTESİ İLAHİYAT FAKÜLTESİ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İLAHİYAT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AC" w:rsidRDefault="00055DAC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KURUMLARARASI</w:t>
            </w:r>
          </w:p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(NOT ORTALAMASI)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1E63B2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2,90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Yatay geçiş red- Ders ve kredi uyumsuz</w:t>
            </w:r>
          </w:p>
        </w:tc>
      </w:tr>
      <w:tr w:rsidR="002E5FB8" w:rsidRPr="002E5FB8" w:rsidTr="0074510C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74510C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YUSUF KESKİN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1E63B2" w:rsidP="001E63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BATMAN</w:t>
            </w:r>
            <w:r w:rsidR="002E5FB8"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ÜNİVERSİTESİ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İSLAMİ İLİMLER PROGRAMI</w:t>
            </w:r>
            <w:r w:rsidR="002E5FB8"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</w:t>
            </w:r>
            <w:r w:rsidR="001E63B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LAHİYAT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KIRKLARELİ ÜNİVERSİTESİ İLAHİYAT FAKÜLTESİ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1E63B2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İLAHİYAT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DAC" w:rsidRDefault="00055DAC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KURUMLARARASI</w:t>
            </w:r>
          </w:p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(NOT ORTALAMASI)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FB8" w:rsidRPr="002E5FB8" w:rsidRDefault="001E63B2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3,07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Yatay geçiş red- Ders ve kredi uyumsuz</w:t>
            </w:r>
          </w:p>
        </w:tc>
      </w:tr>
      <w:tr w:rsidR="002E5FB8" w:rsidRPr="002E5FB8" w:rsidTr="0074510C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E5FB8" w:rsidRPr="002E5FB8" w:rsidTr="0074510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132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</w:pPr>
            <w:r w:rsidRPr="002E5FB8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</w:rPr>
              <w:t>Kırkalreli Üniversitesi İlahiyat Fakültesi Yatay Geçiş Müracaatlarını Değerlendirme Komisyonu</w:t>
            </w:r>
          </w:p>
        </w:tc>
      </w:tr>
      <w:tr w:rsidR="002E5FB8" w:rsidRPr="002E5FB8" w:rsidTr="0074510C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2E5FB8" w:rsidRPr="002E5FB8" w:rsidTr="0074510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3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Yrd. Doç. Dr. Salih İNCİ Dekan Yardımcısı</w:t>
            </w:r>
          </w:p>
        </w:tc>
        <w:tc>
          <w:tcPr>
            <w:tcW w:w="3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Yrd. Doç. Dr. Feim GASHİ Dekan Yardımcısı</w:t>
            </w: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  <w:r w:rsidRPr="002E5FB8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>Okutman Abdullah Demirci</w:t>
            </w: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FB8" w:rsidRPr="002E5FB8" w:rsidRDefault="002E5FB8" w:rsidP="002E5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</w:tc>
      </w:tr>
    </w:tbl>
    <w:p w:rsidR="00463664" w:rsidRDefault="00463664"/>
    <w:sectPr w:rsidR="00463664" w:rsidSect="002E5F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B8"/>
    <w:rsid w:val="00055DAC"/>
    <w:rsid w:val="001E63B2"/>
    <w:rsid w:val="002E5FB8"/>
    <w:rsid w:val="00367148"/>
    <w:rsid w:val="0039001F"/>
    <w:rsid w:val="00463664"/>
    <w:rsid w:val="00557539"/>
    <w:rsid w:val="0056354A"/>
    <w:rsid w:val="00565F42"/>
    <w:rsid w:val="005D0D5B"/>
    <w:rsid w:val="0074510C"/>
    <w:rsid w:val="00A1563E"/>
    <w:rsid w:val="00AA561C"/>
    <w:rsid w:val="00AD233A"/>
    <w:rsid w:val="00B12FA8"/>
    <w:rsid w:val="00B1717F"/>
    <w:rsid w:val="00DE277C"/>
    <w:rsid w:val="00E4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Silentall.Com Team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Fehim</cp:lastModifiedBy>
  <cp:revision>15</cp:revision>
  <cp:lastPrinted>2016-08-26T08:47:00Z</cp:lastPrinted>
  <dcterms:created xsi:type="dcterms:W3CDTF">2017-09-04T10:37:00Z</dcterms:created>
  <dcterms:modified xsi:type="dcterms:W3CDTF">2017-09-05T11:23:00Z</dcterms:modified>
</cp:coreProperties>
</file>