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D6" w:rsidRDefault="003E6DD6">
      <w:bookmarkStart w:id="0" w:name="_GoBack"/>
      <w:bookmarkEnd w:id="0"/>
    </w:p>
    <w:p w:rsidR="003E6DD6" w:rsidRDefault="003E6DD6"/>
    <w:tbl>
      <w:tblPr>
        <w:tblpPr w:leftFromText="141" w:rightFromText="141" w:vertAnchor="page" w:horzAnchor="margin" w:tblpXSpec="center" w:tblpY="3307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577"/>
        <w:gridCol w:w="3005"/>
        <w:gridCol w:w="3005"/>
      </w:tblGrid>
      <w:tr w:rsidR="003E6DD6" w:rsidRPr="00345FB4" w:rsidTr="00F50A8D">
        <w:trPr>
          <w:trHeight w:val="330"/>
        </w:trPr>
        <w:tc>
          <w:tcPr>
            <w:tcW w:w="9662" w:type="dxa"/>
            <w:gridSpan w:val="4"/>
            <w:shd w:val="clear" w:color="auto" w:fill="D9D9D9" w:themeFill="background1" w:themeFillShade="D9"/>
            <w:vAlign w:val="center"/>
          </w:tcPr>
          <w:p w:rsidR="003E6DD6" w:rsidRDefault="003E6DD6" w:rsidP="00F50A8D">
            <w:pPr>
              <w:jc w:val="center"/>
              <w:rPr>
                <w:b/>
                <w:sz w:val="20"/>
                <w:szCs w:val="20"/>
              </w:rPr>
            </w:pPr>
          </w:p>
          <w:p w:rsidR="003E6DD6" w:rsidRDefault="003E6DD6" w:rsidP="00F50A8D">
            <w:pPr>
              <w:jc w:val="center"/>
              <w:rPr>
                <w:b/>
                <w:sz w:val="20"/>
                <w:szCs w:val="20"/>
              </w:rPr>
            </w:pPr>
            <w:r w:rsidRPr="00345F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345FB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345FB4">
              <w:rPr>
                <w:b/>
                <w:sz w:val="20"/>
                <w:szCs w:val="20"/>
              </w:rPr>
              <w:t xml:space="preserve"> BAHAR YARIYILI ÖĞRETMENLİK UYGULAMA TAKVİMİ</w:t>
            </w:r>
          </w:p>
          <w:p w:rsidR="003E6DD6" w:rsidRPr="00345FB4" w:rsidRDefault="003E6DD6" w:rsidP="00F5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6DD6" w:rsidRPr="00FD1878" w:rsidTr="00F50A8D">
        <w:trPr>
          <w:trHeight w:val="708"/>
        </w:trPr>
        <w:tc>
          <w:tcPr>
            <w:tcW w:w="1075" w:type="dxa"/>
            <w:shd w:val="clear" w:color="auto" w:fill="E7E6E6" w:themeFill="background2"/>
            <w:vAlign w:val="center"/>
          </w:tcPr>
          <w:p w:rsidR="003E6DD6" w:rsidRPr="00FD1878" w:rsidRDefault="003E6DD6" w:rsidP="00F50A8D">
            <w:pPr>
              <w:jc w:val="center"/>
              <w:rPr>
                <w:b/>
                <w:sz w:val="20"/>
                <w:szCs w:val="20"/>
              </w:rPr>
            </w:pPr>
            <w:r w:rsidRPr="00FD187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577" w:type="dxa"/>
            <w:shd w:val="clear" w:color="auto" w:fill="E7E6E6" w:themeFill="background2"/>
            <w:vAlign w:val="center"/>
          </w:tcPr>
          <w:p w:rsidR="003E6DD6" w:rsidRPr="00FD1878" w:rsidRDefault="003E6DD6" w:rsidP="00F50A8D">
            <w:pPr>
              <w:jc w:val="center"/>
              <w:rPr>
                <w:b/>
                <w:sz w:val="20"/>
                <w:szCs w:val="20"/>
              </w:rPr>
            </w:pPr>
            <w:r w:rsidRPr="00FD1878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3E6DD6" w:rsidRPr="00FD1878" w:rsidRDefault="003E6DD6" w:rsidP="00F50A8D">
            <w:pPr>
              <w:jc w:val="center"/>
              <w:rPr>
                <w:b/>
                <w:sz w:val="20"/>
                <w:szCs w:val="20"/>
              </w:rPr>
            </w:pPr>
            <w:r w:rsidRPr="00FD1878">
              <w:rPr>
                <w:b/>
                <w:sz w:val="20"/>
                <w:szCs w:val="20"/>
              </w:rPr>
              <w:t>İŞLEM/YER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3E6DD6" w:rsidRPr="00FD1878" w:rsidRDefault="003E6DD6" w:rsidP="00F50A8D">
            <w:pPr>
              <w:jc w:val="center"/>
              <w:rPr>
                <w:b/>
                <w:sz w:val="20"/>
                <w:szCs w:val="20"/>
              </w:rPr>
            </w:pPr>
            <w:r w:rsidRPr="00FD1878">
              <w:rPr>
                <w:b/>
                <w:sz w:val="20"/>
                <w:szCs w:val="20"/>
              </w:rPr>
              <w:t>NOT</w:t>
            </w:r>
          </w:p>
        </w:tc>
      </w:tr>
      <w:tr w:rsidR="003E6DD6" w:rsidRPr="00E3104F" w:rsidTr="00F50A8D">
        <w:trPr>
          <w:trHeight w:val="647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tabs>
                <w:tab w:val="left" w:pos="338"/>
              </w:tabs>
              <w:ind w:left="-113" w:firstLine="396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26 Şubat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  <w:highlight w:val="yellow"/>
              </w:rPr>
              <w:t>BAŞLANGIÇ</w:t>
            </w: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4 Mart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3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11 Mart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4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18 Mart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25 Mart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6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 Nisan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4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3E6DD6" w:rsidRPr="00E3104F" w:rsidRDefault="003E6DD6" w:rsidP="00F50A8D">
            <w:pPr>
              <w:jc w:val="center"/>
              <w:rPr>
                <w:b/>
                <w:sz w:val="22"/>
                <w:szCs w:val="22"/>
              </w:rPr>
            </w:pPr>
            <w:r w:rsidRPr="00E3104F">
              <w:rPr>
                <w:b/>
                <w:sz w:val="22"/>
                <w:szCs w:val="22"/>
              </w:rPr>
              <w:t>8 Nisan 2024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E6DD6" w:rsidRPr="00E3104F" w:rsidRDefault="003E6DD6" w:rsidP="00F50A8D">
            <w:pPr>
              <w:jc w:val="center"/>
              <w:rPr>
                <w:b/>
                <w:sz w:val="22"/>
                <w:szCs w:val="22"/>
              </w:rPr>
            </w:pPr>
            <w:r w:rsidRPr="00E3104F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3E6DD6" w:rsidRPr="00E3104F" w:rsidRDefault="003E6DD6" w:rsidP="00F50A8D">
            <w:pPr>
              <w:jc w:val="center"/>
              <w:rPr>
                <w:b/>
                <w:sz w:val="22"/>
                <w:szCs w:val="22"/>
              </w:rPr>
            </w:pPr>
            <w:r w:rsidRPr="00E3104F">
              <w:rPr>
                <w:b/>
                <w:sz w:val="22"/>
                <w:szCs w:val="22"/>
              </w:rPr>
              <w:t>MEB Ara Tatili</w:t>
            </w: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7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15 Nisan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shd w:val="clear" w:color="auto" w:fill="FFFFFF" w:themeFill="background1"/>
            <w:vAlign w:val="center"/>
          </w:tcPr>
          <w:p w:rsidR="003E6DD6" w:rsidRPr="00E3104F" w:rsidRDefault="003E6DD6" w:rsidP="00F50A8D">
            <w:pPr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22 Nisan 2024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E6DD6" w:rsidRPr="00E3104F" w:rsidRDefault="003E6DD6" w:rsidP="00F50A8D">
            <w:pPr>
              <w:jc w:val="center"/>
              <w:rPr>
                <w:color w:val="FF0000"/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9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29 Nisan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color w:val="FF0000"/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10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6 Mayıs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E6DD6" w:rsidRPr="00E3104F" w:rsidTr="00F50A8D">
        <w:trPr>
          <w:trHeight w:val="662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11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13 Mayıs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color w:val="FF0000"/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</w:p>
        </w:tc>
      </w:tr>
      <w:tr w:rsidR="003E6DD6" w:rsidRPr="00E3104F" w:rsidTr="00F50A8D">
        <w:trPr>
          <w:trHeight w:val="647"/>
        </w:trPr>
        <w:tc>
          <w:tcPr>
            <w:tcW w:w="1075" w:type="dxa"/>
            <w:vAlign w:val="center"/>
          </w:tcPr>
          <w:p w:rsidR="003E6DD6" w:rsidRPr="00E3104F" w:rsidRDefault="003E6DD6" w:rsidP="00F50A8D">
            <w:pPr>
              <w:ind w:left="284"/>
              <w:jc w:val="both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12</w:t>
            </w:r>
          </w:p>
        </w:tc>
        <w:tc>
          <w:tcPr>
            <w:tcW w:w="2577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20 Mayıs 2024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</w:rPr>
            </w:pPr>
            <w:r w:rsidRPr="00E3104F">
              <w:rPr>
                <w:sz w:val="22"/>
                <w:szCs w:val="22"/>
              </w:rPr>
              <w:t>UYGULAMA</w:t>
            </w:r>
          </w:p>
        </w:tc>
        <w:tc>
          <w:tcPr>
            <w:tcW w:w="3005" w:type="dxa"/>
            <w:vAlign w:val="center"/>
          </w:tcPr>
          <w:p w:rsidR="003E6DD6" w:rsidRPr="00E3104F" w:rsidRDefault="003E6DD6" w:rsidP="00F50A8D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E3104F">
              <w:rPr>
                <w:sz w:val="22"/>
                <w:szCs w:val="22"/>
                <w:highlight w:val="yellow"/>
              </w:rPr>
              <w:t>20  Mayıs</w:t>
            </w:r>
            <w:proofErr w:type="gramEnd"/>
            <w:r w:rsidRPr="00E3104F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  </w:t>
            </w:r>
            <w:r w:rsidRPr="00E3104F">
              <w:rPr>
                <w:sz w:val="22"/>
                <w:szCs w:val="22"/>
                <w:highlight w:val="yellow"/>
              </w:rPr>
              <w:t>BİTİŞ</w:t>
            </w:r>
          </w:p>
        </w:tc>
      </w:tr>
    </w:tbl>
    <w:p w:rsidR="003E6DD6" w:rsidRDefault="003E6DD6"/>
    <w:sectPr w:rsidR="003E6D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5"/>
    <w:rsid w:val="00121591"/>
    <w:rsid w:val="0026773F"/>
    <w:rsid w:val="003206D0"/>
    <w:rsid w:val="003C2BC8"/>
    <w:rsid w:val="003E6DD6"/>
    <w:rsid w:val="004344E9"/>
    <w:rsid w:val="004572C3"/>
    <w:rsid w:val="00563BC3"/>
    <w:rsid w:val="0057090B"/>
    <w:rsid w:val="00B4030C"/>
    <w:rsid w:val="00CE5755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75A2-837A-4206-A56D-A5B3432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İlahiyatFakültesi</cp:lastModifiedBy>
  <cp:revision>2</cp:revision>
  <dcterms:created xsi:type="dcterms:W3CDTF">2024-02-20T12:27:00Z</dcterms:created>
  <dcterms:modified xsi:type="dcterms:W3CDTF">2024-02-20T12:27:00Z</dcterms:modified>
</cp:coreProperties>
</file>